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  <w:t>继续教育学院教职工未打卡（请假）申请表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681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未打卡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请假  申请原因：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个人签名：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部门主任意见：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签字：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分管院领导意见：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签字：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日期：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2A1EEA"/>
    <w:rsid w:val="00072F34"/>
    <w:rsid w:val="000B5552"/>
    <w:rsid w:val="002A1EEA"/>
    <w:rsid w:val="002E3848"/>
    <w:rsid w:val="00365561"/>
    <w:rsid w:val="003E1D91"/>
    <w:rsid w:val="004021ED"/>
    <w:rsid w:val="006F1B95"/>
    <w:rsid w:val="00824529"/>
    <w:rsid w:val="00866140"/>
    <w:rsid w:val="00886487"/>
    <w:rsid w:val="008C7E80"/>
    <w:rsid w:val="00A35D13"/>
    <w:rsid w:val="00C371E9"/>
    <w:rsid w:val="00D93C37"/>
    <w:rsid w:val="00E009F0"/>
    <w:rsid w:val="00E47015"/>
    <w:rsid w:val="01D51C0C"/>
    <w:rsid w:val="0D535328"/>
    <w:rsid w:val="0E1966AC"/>
    <w:rsid w:val="12080F56"/>
    <w:rsid w:val="18A14651"/>
    <w:rsid w:val="21F16814"/>
    <w:rsid w:val="24322753"/>
    <w:rsid w:val="2B981596"/>
    <w:rsid w:val="2BC14FB6"/>
    <w:rsid w:val="2BD26D7A"/>
    <w:rsid w:val="340A3693"/>
    <w:rsid w:val="35C45E17"/>
    <w:rsid w:val="3E5A2786"/>
    <w:rsid w:val="3FC81B8F"/>
    <w:rsid w:val="41805BBE"/>
    <w:rsid w:val="4534639B"/>
    <w:rsid w:val="48E55132"/>
    <w:rsid w:val="4C224010"/>
    <w:rsid w:val="4DB571DC"/>
    <w:rsid w:val="58DE7204"/>
    <w:rsid w:val="5ADC42E8"/>
    <w:rsid w:val="5EC944B2"/>
    <w:rsid w:val="6F2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80</Words>
  <Characters>462</Characters>
  <Lines>3</Lines>
  <Paragraphs>1</Paragraphs>
  <TotalTime>70</TotalTime>
  <ScaleCrop>false</ScaleCrop>
  <LinksUpToDate>false</LinksUpToDate>
  <CharactersWithSpaces>541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2024-04-25T01:06:00Z</dcterms:created>
  <dc:creator>youqw</dc:creator>
  <cp:lastModifiedBy>臧寿鸿</cp:lastModifiedBy>
  <cp:lastPrinted>2024-04-29T01:35:00Z</cp:lastPrinted>
  <dcterms:modified xsi:type="dcterms:W3CDTF">2024-04-29T03:05:38Z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3CEE298D7C224D98B8D12E2003B50290_13</vt:lpwstr>
  </property>
</Properties>
</file>