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2024年第一批次聘用期满的劳务派遣人员名单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260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聘期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开始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30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聘期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合同终止日期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单康权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2022.06.01</w:t>
            </w:r>
          </w:p>
        </w:tc>
        <w:tc>
          <w:tcPr>
            <w:tcW w:w="30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杨彩月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2022.07.01</w:t>
            </w:r>
          </w:p>
        </w:tc>
        <w:tc>
          <w:tcPr>
            <w:tcW w:w="30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刘凯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2022.07.01</w:t>
            </w:r>
          </w:p>
        </w:tc>
        <w:tc>
          <w:tcPr>
            <w:tcW w:w="30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纪蓉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2022.09.01</w:t>
            </w:r>
          </w:p>
        </w:tc>
        <w:tc>
          <w:tcPr>
            <w:tcW w:w="30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徐晓彤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2022.09.01</w:t>
            </w:r>
          </w:p>
        </w:tc>
        <w:tc>
          <w:tcPr>
            <w:tcW w:w="30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施洁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2022.09.01</w:t>
            </w:r>
          </w:p>
        </w:tc>
        <w:tc>
          <w:tcPr>
            <w:tcW w:w="30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2024.08.31</w:t>
            </w:r>
          </w:p>
        </w:tc>
      </w:tr>
    </w:tbl>
    <w:p>
      <w:pPr>
        <w:rPr>
          <w:rFonts w:hint="eastAsia"/>
        </w:rPr>
      </w:pPr>
      <w:r>
        <w:t xml:space="preserve">                              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Mzk5ZTI1YjllNjlhYzVhN2JiOWEzNjY0MWQ2MGMifQ=="/>
  </w:docVars>
  <w:rsids>
    <w:rsidRoot w:val="00501F17"/>
    <w:rsid w:val="00033BB6"/>
    <w:rsid w:val="000C0676"/>
    <w:rsid w:val="000C4484"/>
    <w:rsid w:val="000D0CB5"/>
    <w:rsid w:val="00112A5D"/>
    <w:rsid w:val="00122897"/>
    <w:rsid w:val="001371C4"/>
    <w:rsid w:val="001D46C8"/>
    <w:rsid w:val="00212156"/>
    <w:rsid w:val="00333AD6"/>
    <w:rsid w:val="00356937"/>
    <w:rsid w:val="003E07F6"/>
    <w:rsid w:val="00501F17"/>
    <w:rsid w:val="00563B41"/>
    <w:rsid w:val="005D675B"/>
    <w:rsid w:val="006D53AF"/>
    <w:rsid w:val="00732FA7"/>
    <w:rsid w:val="008C59DB"/>
    <w:rsid w:val="009A0C6F"/>
    <w:rsid w:val="009D605C"/>
    <w:rsid w:val="00AC7483"/>
    <w:rsid w:val="00C54875"/>
    <w:rsid w:val="00D60663"/>
    <w:rsid w:val="00D67A00"/>
    <w:rsid w:val="00DB1F00"/>
    <w:rsid w:val="00E0646E"/>
    <w:rsid w:val="00F5539B"/>
    <w:rsid w:val="22990ED6"/>
    <w:rsid w:val="25C327D2"/>
    <w:rsid w:val="27DF6BD8"/>
    <w:rsid w:val="3A813B60"/>
    <w:rsid w:val="56EB39AF"/>
    <w:rsid w:val="6D997745"/>
    <w:rsid w:val="749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132</Words>
  <Characters>754</Characters>
  <Lines>6</Lines>
  <Paragraphs>1</Paragraphs>
  <TotalTime>10</TotalTime>
  <ScaleCrop>false</ScaleCrop>
  <LinksUpToDate>false</LinksUpToDate>
  <CharactersWithSpaces>885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2024-03-18T00:53:00Z</dcterms:created>
  <dc:creator>youqw</dc:creator>
  <cp:lastModifiedBy>臧寿鸿</cp:lastModifiedBy>
  <cp:lastPrinted>2024-04-27T02:45:00Z</cp:lastPrinted>
  <dcterms:modified xsi:type="dcterms:W3CDTF">2024-04-29T03:25:43Z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FF6283FC49E74CDFA0A5CEF56797046F_13</vt:lpwstr>
  </property>
</Properties>
</file>